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5000" w:type="pct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728"/>
        <w:gridCol w:w="2618"/>
        <w:gridCol w:w="4646"/>
      </w:tblGrid>
      <w:tr w:rsidR="002F1355" w14:paraId="0D41116B" w14:textId="77777777" w:rsidTr="00532B96">
        <w:trPr>
          <w:trHeight w:val="558"/>
        </w:trPr>
        <w:tc>
          <w:tcPr>
            <w:tcW w:w="4519" w:type="dxa"/>
            <w:gridSpan w:val="3"/>
            <w:vAlign w:val="center"/>
          </w:tcPr>
          <w:p w14:paraId="52C149B8" w14:textId="2536DDD6" w:rsidR="002F1355" w:rsidRDefault="002F1355" w:rsidP="00F26BBE">
            <w:r>
              <w:t>Kabinet</w:t>
            </w:r>
            <w:r w:rsidRPr="00910521">
              <w:t xml:space="preserve"> výuky obecné fyziky</w:t>
            </w:r>
            <w:r>
              <w:t xml:space="preserve">, </w:t>
            </w:r>
            <w:r w:rsidRPr="00910521">
              <w:t>UK</w:t>
            </w:r>
            <w:r>
              <w:t xml:space="preserve"> MFF</w:t>
            </w:r>
          </w:p>
        </w:tc>
        <w:tc>
          <w:tcPr>
            <w:tcW w:w="4523" w:type="dxa"/>
            <w:vMerge w:val="restart"/>
            <w:vAlign w:val="center"/>
          </w:tcPr>
          <w:p w14:paraId="1BFE7E54" w14:textId="01728B9C" w:rsidR="002F1355" w:rsidRDefault="002F1355" w:rsidP="00532B96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2629180" wp14:editId="712A26C1">
                  <wp:extent cx="1440000" cy="849600"/>
                  <wp:effectExtent l="0" t="0" r="8255" b="825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8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355" w14:paraId="26914261" w14:textId="77777777" w:rsidTr="00532B96">
        <w:trPr>
          <w:trHeight w:val="712"/>
        </w:trPr>
        <w:tc>
          <w:tcPr>
            <w:tcW w:w="4519" w:type="dxa"/>
            <w:gridSpan w:val="3"/>
            <w:vAlign w:val="bottom"/>
          </w:tcPr>
          <w:p w14:paraId="5A747D3A" w14:textId="2D74BD99" w:rsidR="002F1355" w:rsidRPr="00532B96" w:rsidRDefault="002F1355" w:rsidP="00F26BBE">
            <w:pPr>
              <w:rPr>
                <w:sz w:val="44"/>
                <w:szCs w:val="44"/>
              </w:rPr>
            </w:pPr>
            <w:r w:rsidRPr="00532B96">
              <w:rPr>
                <w:sz w:val="44"/>
                <w:szCs w:val="44"/>
              </w:rPr>
              <w:t>Fyzikální praktikum I</w:t>
            </w:r>
            <w:r w:rsidR="009C48CD">
              <w:rPr>
                <w:sz w:val="44"/>
                <w:szCs w:val="44"/>
              </w:rPr>
              <w:t>I</w:t>
            </w:r>
          </w:p>
        </w:tc>
        <w:tc>
          <w:tcPr>
            <w:tcW w:w="4523" w:type="dxa"/>
            <w:vMerge/>
          </w:tcPr>
          <w:p w14:paraId="6C918B13" w14:textId="77777777" w:rsidR="002F1355" w:rsidRDefault="002F1355" w:rsidP="00F26BBE"/>
        </w:tc>
      </w:tr>
      <w:tr w:rsidR="00B75592" w14:paraId="0EC16681" w14:textId="77777777" w:rsidTr="00532B96">
        <w:trPr>
          <w:trHeight w:val="468"/>
        </w:trPr>
        <w:tc>
          <w:tcPr>
            <w:tcW w:w="9042" w:type="dxa"/>
            <w:gridSpan w:val="4"/>
          </w:tcPr>
          <w:p w14:paraId="4647F053" w14:textId="50DB8348" w:rsidR="00B75592" w:rsidRPr="009C48CD" w:rsidRDefault="009C48CD" w:rsidP="00F26BBE">
            <w:pPr>
              <w:rPr>
                <w:b/>
              </w:rPr>
            </w:pPr>
            <w:r w:rsidRPr="009C48CD">
              <w:rPr>
                <w:b/>
              </w:rPr>
              <w:t>Zpracování</w:t>
            </w:r>
          </w:p>
          <w:p w14:paraId="316870F0" w14:textId="77777777" w:rsidR="009C48CD" w:rsidRDefault="009C48CD" w:rsidP="00F26BBE"/>
        </w:tc>
      </w:tr>
      <w:tr w:rsidR="00B75592" w14:paraId="7D9B079A" w14:textId="77777777" w:rsidTr="00532B96">
        <w:tc>
          <w:tcPr>
            <w:tcW w:w="1261" w:type="dxa"/>
            <w:vAlign w:val="center"/>
          </w:tcPr>
          <w:p w14:paraId="2C8628FF" w14:textId="7B146896" w:rsidR="00B75592" w:rsidRDefault="00B75592" w:rsidP="00E5492F">
            <w:r>
              <w:t xml:space="preserve">Úloha </w:t>
            </w:r>
            <w:r w:rsidR="00E5492F">
              <w:t>č.</w:t>
            </w:r>
          </w:p>
        </w:tc>
        <w:tc>
          <w:tcPr>
            <w:tcW w:w="7781" w:type="dxa"/>
            <w:gridSpan w:val="3"/>
            <w:vAlign w:val="center"/>
          </w:tcPr>
          <w:p w14:paraId="292EA5CA" w14:textId="77777777" w:rsidR="00B75592" w:rsidRDefault="00B75592" w:rsidP="00F26BBE"/>
        </w:tc>
      </w:tr>
      <w:tr w:rsidR="00B75592" w14:paraId="02EE17D1" w14:textId="77777777" w:rsidTr="00532B96">
        <w:tc>
          <w:tcPr>
            <w:tcW w:w="1970" w:type="dxa"/>
            <w:gridSpan w:val="2"/>
            <w:vAlign w:val="center"/>
          </w:tcPr>
          <w:p w14:paraId="3F7F9B40" w14:textId="6B7865E6" w:rsidR="00B75592" w:rsidRDefault="00B75592" w:rsidP="00F26BBE">
            <w:r>
              <w:t>Název úlohy:</w:t>
            </w:r>
          </w:p>
        </w:tc>
        <w:tc>
          <w:tcPr>
            <w:tcW w:w="7072" w:type="dxa"/>
            <w:gridSpan w:val="2"/>
            <w:vAlign w:val="center"/>
          </w:tcPr>
          <w:p w14:paraId="7F1926B0" w14:textId="77777777" w:rsidR="00B75592" w:rsidRDefault="00B75592" w:rsidP="00F26BBE"/>
        </w:tc>
      </w:tr>
      <w:tr w:rsidR="00B75592" w14:paraId="755A1D6B" w14:textId="77777777" w:rsidTr="00532B96">
        <w:tc>
          <w:tcPr>
            <w:tcW w:w="1970" w:type="dxa"/>
            <w:gridSpan w:val="2"/>
            <w:vAlign w:val="center"/>
          </w:tcPr>
          <w:p w14:paraId="0314535E" w14:textId="6E2AF3E6" w:rsidR="00B75592" w:rsidRDefault="00B75592" w:rsidP="00F26BBE">
            <w:r>
              <w:t>Jméno:</w:t>
            </w:r>
          </w:p>
        </w:tc>
        <w:tc>
          <w:tcPr>
            <w:tcW w:w="7072" w:type="dxa"/>
            <w:gridSpan w:val="2"/>
            <w:vAlign w:val="center"/>
          </w:tcPr>
          <w:p w14:paraId="5F5C5C9F" w14:textId="77777777" w:rsidR="00B75592" w:rsidRDefault="00B75592" w:rsidP="00F26BBE"/>
        </w:tc>
      </w:tr>
      <w:tr w:rsidR="00B75592" w14:paraId="1CEA6515" w14:textId="77777777" w:rsidTr="00532B96">
        <w:tc>
          <w:tcPr>
            <w:tcW w:w="1970" w:type="dxa"/>
            <w:gridSpan w:val="2"/>
            <w:vAlign w:val="center"/>
          </w:tcPr>
          <w:p w14:paraId="1D279406" w14:textId="4F0DA041" w:rsidR="00B75592" w:rsidRDefault="00B75592" w:rsidP="00F26BBE">
            <w:r>
              <w:t>Datum měření:</w:t>
            </w:r>
          </w:p>
        </w:tc>
        <w:tc>
          <w:tcPr>
            <w:tcW w:w="7072" w:type="dxa"/>
            <w:gridSpan w:val="2"/>
            <w:vAlign w:val="center"/>
          </w:tcPr>
          <w:p w14:paraId="5FC17D22" w14:textId="77777777" w:rsidR="00B75592" w:rsidRDefault="00B75592" w:rsidP="00F26BBE"/>
        </w:tc>
      </w:tr>
    </w:tbl>
    <w:p w14:paraId="74130D93" w14:textId="77777777" w:rsidR="00532B96" w:rsidRDefault="00532B96" w:rsidP="00E00125">
      <w:pPr>
        <w:ind w:left="0"/>
      </w:pPr>
    </w:p>
    <w:p w14:paraId="62620FEF" w14:textId="4DCE07EE" w:rsidR="00C93359" w:rsidRDefault="00C93359" w:rsidP="00E00125">
      <w:pPr>
        <w:ind w:left="0"/>
      </w:pPr>
      <w:r>
        <w:t>Připomínky opravujícího:</w:t>
      </w:r>
    </w:p>
    <w:p w14:paraId="453202ED" w14:textId="3B55DF43" w:rsidR="00054BEA" w:rsidRDefault="00054BEA" w:rsidP="00E00125">
      <w:pPr>
        <w:ind w:left="0"/>
      </w:pPr>
    </w:p>
    <w:p w14:paraId="6862E96D" w14:textId="35A1DD81" w:rsidR="00F26BBE" w:rsidRDefault="00F26BBE" w:rsidP="00E00125">
      <w:pPr>
        <w:ind w:left="0"/>
      </w:pPr>
    </w:p>
    <w:p w14:paraId="1DBB6EB7" w14:textId="3A931595" w:rsidR="00F26BBE" w:rsidRDefault="00F26BBE" w:rsidP="00E00125">
      <w:pPr>
        <w:ind w:left="0"/>
      </w:pPr>
    </w:p>
    <w:p w14:paraId="37AFCA53" w14:textId="6DF199C8" w:rsidR="00F26BBE" w:rsidRDefault="00F26BBE" w:rsidP="00E00125">
      <w:pPr>
        <w:ind w:left="0"/>
      </w:pPr>
    </w:p>
    <w:p w14:paraId="68A5805F" w14:textId="303A99F3" w:rsidR="00F26BBE" w:rsidRDefault="00F26BBE" w:rsidP="00E00125">
      <w:pPr>
        <w:ind w:left="0"/>
      </w:pPr>
    </w:p>
    <w:p w14:paraId="5330C629" w14:textId="112EE64B" w:rsidR="00F26BBE" w:rsidRDefault="00F26BBE" w:rsidP="00E00125">
      <w:pPr>
        <w:ind w:left="0"/>
      </w:pPr>
    </w:p>
    <w:p w14:paraId="4F458517" w14:textId="390FA5E3" w:rsidR="00F26BBE" w:rsidRDefault="00F26BBE" w:rsidP="00E00125">
      <w:pPr>
        <w:ind w:left="0"/>
      </w:pPr>
    </w:p>
    <w:p w14:paraId="285BC9D6" w14:textId="645ADE72" w:rsidR="00F26BBE" w:rsidRDefault="00F26BBE" w:rsidP="00E00125">
      <w:pPr>
        <w:ind w:left="0"/>
      </w:pPr>
    </w:p>
    <w:p w14:paraId="0D14B51A" w14:textId="6E745952" w:rsidR="00F26BBE" w:rsidRDefault="00F26BBE" w:rsidP="00E00125">
      <w:pPr>
        <w:ind w:left="0"/>
      </w:pPr>
    </w:p>
    <w:p w14:paraId="36731432" w14:textId="134F852E" w:rsidR="00F26BBE" w:rsidRDefault="00F26BBE" w:rsidP="00E00125">
      <w:pPr>
        <w:ind w:left="0"/>
      </w:pPr>
    </w:p>
    <w:p w14:paraId="6CB4DE52" w14:textId="71C1DADC" w:rsidR="00E00125" w:rsidRDefault="00E00125" w:rsidP="00E00125">
      <w:pPr>
        <w:ind w:left="0"/>
      </w:pPr>
    </w:p>
    <w:p w14:paraId="1E7F88F1" w14:textId="77777777" w:rsidR="009C48CD" w:rsidRDefault="009C48CD" w:rsidP="00E00125">
      <w:pPr>
        <w:ind w:left="0"/>
      </w:pPr>
    </w:p>
    <w:p w14:paraId="1DB53CA0" w14:textId="77777777" w:rsidR="009C48CD" w:rsidRDefault="009C48CD" w:rsidP="00E00125">
      <w:pPr>
        <w:ind w:left="0"/>
      </w:pPr>
    </w:p>
    <w:p w14:paraId="34F6197E" w14:textId="603CBC15" w:rsidR="00E00125" w:rsidRDefault="00E00125" w:rsidP="00E00125">
      <w:pPr>
        <w:ind w:left="0"/>
      </w:pPr>
    </w:p>
    <w:p w14:paraId="15084C25" w14:textId="77777777" w:rsidR="00E00125" w:rsidRDefault="00E00125" w:rsidP="00E00125">
      <w:pPr>
        <w:ind w:left="0"/>
      </w:pPr>
    </w:p>
    <w:p w14:paraId="77DA9B54" w14:textId="77777777" w:rsidR="00F26BBE" w:rsidRDefault="00F26BBE" w:rsidP="00E00125">
      <w:pPr>
        <w:ind w:left="0"/>
      </w:pPr>
    </w:p>
    <w:tbl>
      <w:tblPr>
        <w:tblW w:w="90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2475"/>
        <w:gridCol w:w="2765"/>
      </w:tblGrid>
      <w:tr w:rsidR="00F26BBE" w14:paraId="20B34300" w14:textId="77777777" w:rsidTr="009C48CD">
        <w:trPr>
          <w:trHeight w:val="540"/>
          <w:jc w:val="center"/>
        </w:trPr>
        <w:tc>
          <w:tcPr>
            <w:tcW w:w="3804" w:type="dxa"/>
            <w:vAlign w:val="center"/>
          </w:tcPr>
          <w:p w14:paraId="1885D0AA" w14:textId="77777777" w:rsidR="00F26BBE" w:rsidRDefault="00F26BBE" w:rsidP="00E00125"/>
        </w:tc>
        <w:tc>
          <w:tcPr>
            <w:tcW w:w="2475" w:type="dxa"/>
            <w:vAlign w:val="center"/>
          </w:tcPr>
          <w:p w14:paraId="60A2DA01" w14:textId="77777777" w:rsidR="00F26BBE" w:rsidRPr="00910521" w:rsidRDefault="00F26BBE" w:rsidP="00E00125">
            <w:pPr>
              <w:ind w:left="159"/>
              <w:jc w:val="center"/>
            </w:pPr>
            <w:r>
              <w:t>M</w:t>
            </w:r>
            <w:r w:rsidRPr="00910521">
              <w:t>ožný počet bodů</w:t>
            </w:r>
          </w:p>
        </w:tc>
        <w:tc>
          <w:tcPr>
            <w:tcW w:w="2765" w:type="dxa"/>
            <w:vAlign w:val="center"/>
          </w:tcPr>
          <w:p w14:paraId="629246CE" w14:textId="77777777" w:rsidR="00F26BBE" w:rsidRPr="00910521" w:rsidRDefault="00F26BBE" w:rsidP="00E00125">
            <w:pPr>
              <w:jc w:val="center"/>
            </w:pPr>
            <w:r>
              <w:t>U</w:t>
            </w:r>
            <w:r w:rsidRPr="00910521">
              <w:t>dělený počet bodů</w:t>
            </w:r>
          </w:p>
        </w:tc>
      </w:tr>
      <w:tr w:rsidR="00F26BBE" w14:paraId="32371188" w14:textId="77777777" w:rsidTr="009C48CD">
        <w:trPr>
          <w:trHeight w:val="540"/>
          <w:jc w:val="center"/>
        </w:trPr>
        <w:tc>
          <w:tcPr>
            <w:tcW w:w="3804" w:type="dxa"/>
            <w:vAlign w:val="center"/>
          </w:tcPr>
          <w:p w14:paraId="4B2991A0" w14:textId="5A1DDA2E" w:rsidR="00F26BBE" w:rsidRDefault="009C48CD" w:rsidP="009C48CD">
            <w:r>
              <w:t>Vzorce a veličiny</w:t>
            </w:r>
          </w:p>
        </w:tc>
        <w:tc>
          <w:tcPr>
            <w:tcW w:w="2475" w:type="dxa"/>
            <w:vAlign w:val="center"/>
          </w:tcPr>
          <w:p w14:paraId="513299CC" w14:textId="2C249738" w:rsidR="00F26BBE" w:rsidRDefault="00F26BBE" w:rsidP="00E5492F">
            <w:pPr>
              <w:jc w:val="center"/>
            </w:pPr>
            <w:r>
              <w:t>0</w:t>
            </w:r>
            <w:r w:rsidR="00E5492F">
              <w:t xml:space="preserve"> </w:t>
            </w:r>
            <w:r>
              <w:t>–</w:t>
            </w:r>
            <w:r w:rsidR="00E5492F">
              <w:t xml:space="preserve"> 2</w:t>
            </w:r>
          </w:p>
        </w:tc>
        <w:tc>
          <w:tcPr>
            <w:tcW w:w="2765" w:type="dxa"/>
            <w:vAlign w:val="center"/>
          </w:tcPr>
          <w:p w14:paraId="1D431987" w14:textId="59C11051" w:rsidR="00F26BBE" w:rsidRDefault="00F26BBE" w:rsidP="00E00125">
            <w:pPr>
              <w:jc w:val="center"/>
            </w:pPr>
          </w:p>
        </w:tc>
      </w:tr>
      <w:tr w:rsidR="00F26BBE" w14:paraId="567CD2EF" w14:textId="77777777" w:rsidTr="009C48CD">
        <w:trPr>
          <w:trHeight w:val="540"/>
          <w:jc w:val="center"/>
        </w:trPr>
        <w:tc>
          <w:tcPr>
            <w:tcW w:w="3804" w:type="dxa"/>
            <w:vAlign w:val="center"/>
          </w:tcPr>
          <w:p w14:paraId="575DCB1D" w14:textId="0BD8D20F" w:rsidR="00F26BBE" w:rsidRDefault="00F26BBE" w:rsidP="00E00125">
            <w:r>
              <w:t>Výsledky a zpracování měření</w:t>
            </w:r>
          </w:p>
        </w:tc>
        <w:tc>
          <w:tcPr>
            <w:tcW w:w="2475" w:type="dxa"/>
            <w:vAlign w:val="center"/>
          </w:tcPr>
          <w:p w14:paraId="4CF8C2A3" w14:textId="12C8F32D" w:rsidR="00F26BBE" w:rsidRDefault="00F26BBE" w:rsidP="00E5492F">
            <w:pPr>
              <w:jc w:val="center"/>
            </w:pPr>
            <w:r>
              <w:t>0</w:t>
            </w:r>
            <w:r w:rsidR="00E5492F">
              <w:t xml:space="preserve"> </w:t>
            </w:r>
            <w:r>
              <w:t>–</w:t>
            </w:r>
            <w:r w:rsidR="00E5492F">
              <w:t xml:space="preserve"> 12</w:t>
            </w:r>
          </w:p>
        </w:tc>
        <w:tc>
          <w:tcPr>
            <w:tcW w:w="2765" w:type="dxa"/>
            <w:vAlign w:val="center"/>
          </w:tcPr>
          <w:p w14:paraId="7E4FCD1D" w14:textId="5E9BEA7C" w:rsidR="00F26BBE" w:rsidRDefault="00F26BBE" w:rsidP="00E00125">
            <w:pPr>
              <w:jc w:val="center"/>
            </w:pPr>
          </w:p>
        </w:tc>
      </w:tr>
      <w:tr w:rsidR="00F26BBE" w14:paraId="49C29409" w14:textId="77777777" w:rsidTr="009C48CD">
        <w:trPr>
          <w:trHeight w:val="540"/>
          <w:jc w:val="center"/>
        </w:trPr>
        <w:tc>
          <w:tcPr>
            <w:tcW w:w="3804" w:type="dxa"/>
            <w:vAlign w:val="center"/>
          </w:tcPr>
          <w:p w14:paraId="684B696D" w14:textId="3EEDAFA2" w:rsidR="00F26BBE" w:rsidRDefault="00F26BBE" w:rsidP="009C48CD">
            <w:r>
              <w:t>Diskuse výsledků</w:t>
            </w:r>
            <w:r w:rsidR="009C48CD">
              <w:t xml:space="preserve"> a závěr</w:t>
            </w:r>
          </w:p>
        </w:tc>
        <w:tc>
          <w:tcPr>
            <w:tcW w:w="2475" w:type="dxa"/>
            <w:vAlign w:val="center"/>
          </w:tcPr>
          <w:p w14:paraId="316ED2B9" w14:textId="61D49902" w:rsidR="00F26BBE" w:rsidRDefault="00F26BBE" w:rsidP="00E5492F">
            <w:pPr>
              <w:jc w:val="center"/>
            </w:pPr>
            <w:r>
              <w:t>0</w:t>
            </w:r>
            <w:r w:rsidR="00E5492F">
              <w:t xml:space="preserve"> </w:t>
            </w:r>
            <w:r>
              <w:t>–</w:t>
            </w:r>
            <w:r w:rsidR="00E5492F">
              <w:t xml:space="preserve"> 3</w:t>
            </w:r>
            <w:bookmarkStart w:id="0" w:name="_GoBack"/>
            <w:bookmarkEnd w:id="0"/>
          </w:p>
        </w:tc>
        <w:tc>
          <w:tcPr>
            <w:tcW w:w="2765" w:type="dxa"/>
            <w:vAlign w:val="center"/>
          </w:tcPr>
          <w:p w14:paraId="0396C2FA" w14:textId="77777777" w:rsidR="00F26BBE" w:rsidRDefault="00F26BBE" w:rsidP="00E00125">
            <w:pPr>
              <w:jc w:val="center"/>
            </w:pPr>
          </w:p>
        </w:tc>
      </w:tr>
      <w:tr w:rsidR="00F26BBE" w14:paraId="30B8B2AB" w14:textId="77777777" w:rsidTr="009C48CD">
        <w:trPr>
          <w:trHeight w:val="540"/>
          <w:jc w:val="center"/>
        </w:trPr>
        <w:tc>
          <w:tcPr>
            <w:tcW w:w="3804" w:type="dxa"/>
            <w:vAlign w:val="center"/>
          </w:tcPr>
          <w:p w14:paraId="1206381D" w14:textId="16BFD44A" w:rsidR="00F26BBE" w:rsidRDefault="00F26BBE" w:rsidP="00E00125">
            <w:r>
              <w:t>Celkem</w:t>
            </w:r>
          </w:p>
        </w:tc>
        <w:tc>
          <w:tcPr>
            <w:tcW w:w="2475" w:type="dxa"/>
            <w:vAlign w:val="center"/>
          </w:tcPr>
          <w:p w14:paraId="01851322" w14:textId="3AEE56CF" w:rsidR="00F26BBE" w:rsidRDefault="00F26BBE" w:rsidP="00E5492F">
            <w:pPr>
              <w:jc w:val="center"/>
            </w:pPr>
            <w:r>
              <w:t>max. 1</w:t>
            </w:r>
            <w:r w:rsidR="00E5492F">
              <w:t>7</w:t>
            </w:r>
          </w:p>
        </w:tc>
        <w:tc>
          <w:tcPr>
            <w:tcW w:w="2765" w:type="dxa"/>
            <w:vAlign w:val="center"/>
          </w:tcPr>
          <w:p w14:paraId="693BA869" w14:textId="77777777" w:rsidR="00F26BBE" w:rsidRDefault="00F26BBE" w:rsidP="00E00125">
            <w:pPr>
              <w:jc w:val="center"/>
            </w:pPr>
          </w:p>
        </w:tc>
      </w:tr>
    </w:tbl>
    <w:p w14:paraId="0E36E5ED" w14:textId="77777777" w:rsidR="00532B96" w:rsidRDefault="00532B96" w:rsidP="00F26BBE"/>
    <w:p w14:paraId="2CFED7F7" w14:textId="77777777" w:rsidR="00532B96" w:rsidRDefault="00532B96" w:rsidP="00F26BBE"/>
    <w:p w14:paraId="0244F2C3" w14:textId="2C6755B3" w:rsidR="00F26BBE" w:rsidRDefault="00F26BBE" w:rsidP="00F26BBE">
      <w:r>
        <w:t xml:space="preserve">Posuzoval: </w:t>
      </w:r>
      <w:r w:rsidR="00E00125">
        <w:tab/>
      </w:r>
      <w:r w:rsidR="00E00125">
        <w:tab/>
      </w:r>
      <w:r w:rsidR="00E00125">
        <w:tab/>
      </w:r>
      <w:r w:rsidR="00E00125">
        <w:tab/>
      </w:r>
      <w:r w:rsidR="00E00125">
        <w:tab/>
      </w:r>
      <w:r w:rsidR="00E00125">
        <w:tab/>
      </w:r>
      <w:r w:rsidR="00E00125">
        <w:tab/>
      </w:r>
      <w:r w:rsidR="00E00125">
        <w:tab/>
      </w:r>
      <w:r>
        <w:t>dne:</w:t>
      </w:r>
    </w:p>
    <w:sectPr w:rsidR="00F26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A"/>
    <w:rsid w:val="00054BEA"/>
    <w:rsid w:val="002F1355"/>
    <w:rsid w:val="00323C98"/>
    <w:rsid w:val="00532B96"/>
    <w:rsid w:val="009C48CD"/>
    <w:rsid w:val="00B75592"/>
    <w:rsid w:val="00C630F8"/>
    <w:rsid w:val="00C93359"/>
    <w:rsid w:val="00E00125"/>
    <w:rsid w:val="00E5492F"/>
    <w:rsid w:val="00F2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8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BBE"/>
    <w:pPr>
      <w:spacing w:before="60" w:after="60" w:line="240" w:lineRule="auto"/>
      <w:ind w:left="157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F26BBE"/>
    <w:pPr>
      <w:keepNext/>
      <w:spacing w:after="0"/>
      <w:outlineLvl w:val="0"/>
    </w:pPr>
    <w:rPr>
      <w:rFonts w:eastAsia="Times New Roman" w:cs="Times New Roman"/>
      <w:b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26BBE"/>
    <w:pPr>
      <w:keepNext/>
      <w:spacing w:after="0"/>
      <w:outlineLvl w:val="1"/>
    </w:pPr>
    <w:rPr>
      <w:rFonts w:eastAsia="Times New Roman" w:cs="Times New Roman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26BBE"/>
    <w:pPr>
      <w:keepNext/>
      <w:spacing w:after="0"/>
      <w:jc w:val="center"/>
      <w:outlineLvl w:val="2"/>
    </w:pPr>
    <w:rPr>
      <w:rFonts w:eastAsia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tabulka"/>
    <w:uiPriority w:val="40"/>
    <w:rsid w:val="00054B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1Char">
    <w:name w:val="Nadpis 1 Char"/>
    <w:basedOn w:val="Standardnpsmoodstavce"/>
    <w:link w:val="Nadpis1"/>
    <w:rsid w:val="00F26BBE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26BBE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26BBE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8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BBE"/>
    <w:pPr>
      <w:spacing w:before="60" w:after="60" w:line="240" w:lineRule="auto"/>
      <w:ind w:left="157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F26BBE"/>
    <w:pPr>
      <w:keepNext/>
      <w:spacing w:after="0"/>
      <w:outlineLvl w:val="0"/>
    </w:pPr>
    <w:rPr>
      <w:rFonts w:eastAsia="Times New Roman" w:cs="Times New Roman"/>
      <w:b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26BBE"/>
    <w:pPr>
      <w:keepNext/>
      <w:spacing w:after="0"/>
      <w:outlineLvl w:val="1"/>
    </w:pPr>
    <w:rPr>
      <w:rFonts w:eastAsia="Times New Roman" w:cs="Times New Roman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26BBE"/>
    <w:pPr>
      <w:keepNext/>
      <w:spacing w:after="0"/>
      <w:jc w:val="center"/>
      <w:outlineLvl w:val="2"/>
    </w:pPr>
    <w:rPr>
      <w:rFonts w:eastAsia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tabulka"/>
    <w:uiPriority w:val="40"/>
    <w:rsid w:val="00054B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1Char">
    <w:name w:val="Nadpis 1 Char"/>
    <w:basedOn w:val="Standardnpsmoodstavce"/>
    <w:link w:val="Nadpis1"/>
    <w:rsid w:val="00F26BBE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26BBE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26BBE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8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</dc:creator>
  <cp:lastModifiedBy>Helena</cp:lastModifiedBy>
  <cp:revision>3</cp:revision>
  <dcterms:created xsi:type="dcterms:W3CDTF">2022-09-27T06:33:00Z</dcterms:created>
  <dcterms:modified xsi:type="dcterms:W3CDTF">2022-09-27T20:02:00Z</dcterms:modified>
</cp:coreProperties>
</file>